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3CE6" w14:textId="52B2FB95" w:rsidR="00AD37E3" w:rsidRDefault="00AD37E3" w:rsidP="00AD37E3">
      <w:pPr>
        <w:pStyle w:val="Heading1"/>
      </w:pPr>
      <w:r>
        <w:t>Dragon Naturally Speaking Help Sheet</w:t>
      </w:r>
    </w:p>
    <w:p w14:paraId="376A5FD1" w14:textId="77777777" w:rsidR="00AD37E3" w:rsidRPr="00AD37E3" w:rsidRDefault="00AD37E3" w:rsidP="00AD37E3"/>
    <w:p w14:paraId="458A1881" w14:textId="6B388FE5" w:rsidR="00991E30" w:rsidRDefault="00C363F8">
      <w:r>
        <w:rPr>
          <w:noProof/>
        </w:rPr>
        <w:drawing>
          <wp:inline distT="0" distB="0" distL="0" distR="0" wp14:anchorId="2A66B294" wp14:editId="1EC16635">
            <wp:extent cx="5943600" cy="23145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07"/>
                    <a:stretch/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31943" w14:textId="72B6EB72" w:rsidR="00C363F8" w:rsidRDefault="00C363F8" w:rsidP="00A26F4C">
      <w:pPr>
        <w:pStyle w:val="Heading2"/>
        <w:spacing w:after="240"/>
      </w:pPr>
      <w:r>
        <w:t>Common Commands</w:t>
      </w:r>
    </w:p>
    <w:p w14:paraId="0583AA06" w14:textId="45ED59F2" w:rsidR="00FD33B0" w:rsidRDefault="00FD33B0">
      <w:r w:rsidRPr="00AD37E3">
        <w:rPr>
          <w:rStyle w:val="Strong"/>
        </w:rPr>
        <w:t>Open</w:t>
      </w:r>
      <w:r w:rsidR="00F9070A" w:rsidRPr="00AD37E3">
        <w:rPr>
          <w:rStyle w:val="Strong"/>
        </w:rPr>
        <w:t xml:space="preserve"> </w:t>
      </w:r>
      <w:r w:rsidR="00F9070A">
        <w:t>– to open another program</w:t>
      </w:r>
    </w:p>
    <w:p w14:paraId="111A471F" w14:textId="7845EC0F" w:rsidR="00FD33B0" w:rsidRDefault="00FD33B0">
      <w:r w:rsidRPr="00AD37E3">
        <w:rPr>
          <w:rStyle w:val="Strong"/>
        </w:rPr>
        <w:t>Stop</w:t>
      </w:r>
      <w:r w:rsidR="00F9070A">
        <w:t xml:space="preserve"> – to stop dictation</w:t>
      </w:r>
    </w:p>
    <w:p w14:paraId="139081F2" w14:textId="5A7CC110" w:rsidR="00FD33B0" w:rsidRDefault="00FD33B0">
      <w:r w:rsidRPr="00AD37E3">
        <w:rPr>
          <w:rStyle w:val="Strong"/>
        </w:rPr>
        <w:t>Open Email</w:t>
      </w:r>
      <w:r w:rsidR="00E03A36">
        <w:t xml:space="preserve"> – to open your default email program</w:t>
      </w:r>
    </w:p>
    <w:p w14:paraId="4791F887" w14:textId="280DCE41" w:rsidR="00FD33B0" w:rsidRDefault="00FD33B0">
      <w:r w:rsidRPr="00AD37E3">
        <w:rPr>
          <w:rStyle w:val="Strong"/>
        </w:rPr>
        <w:t>Correct Vocabulary</w:t>
      </w:r>
      <w:r w:rsidR="00294320">
        <w:t xml:space="preserve"> – this will ensure that </w:t>
      </w:r>
      <w:r w:rsidR="00F74691">
        <w:t>it learns your voice and will pick it up correctly next time</w:t>
      </w:r>
    </w:p>
    <w:p w14:paraId="34AE4956" w14:textId="3674C753" w:rsidR="000537F6" w:rsidRDefault="000537F6">
      <w:r w:rsidRPr="00AD37E3">
        <w:rPr>
          <w:rStyle w:val="Strong"/>
        </w:rPr>
        <w:t xml:space="preserve">Scratch </w:t>
      </w:r>
      <w:r w:rsidR="006E0243" w:rsidRPr="00AD37E3">
        <w:rPr>
          <w:rStyle w:val="Strong"/>
        </w:rPr>
        <w:t>That or Delete that</w:t>
      </w:r>
      <w:r w:rsidR="006E0243">
        <w:t xml:space="preserve"> – to delete what you just dictated</w:t>
      </w:r>
    </w:p>
    <w:p w14:paraId="5DDBC3F1" w14:textId="284BF8BE" w:rsidR="00C363F8" w:rsidRDefault="00C363F8"/>
    <w:p w14:paraId="147ACD4A" w14:textId="1FD4F93F" w:rsidR="00AD37E3" w:rsidRPr="00AD37E3" w:rsidRDefault="00FD33B0" w:rsidP="00A26F4C">
      <w:pPr>
        <w:pStyle w:val="Heading2"/>
        <w:spacing w:after="240"/>
      </w:pPr>
      <w:r>
        <w:t>Tips and Tricks</w:t>
      </w:r>
    </w:p>
    <w:p w14:paraId="7F740DE9" w14:textId="39DB03C8" w:rsidR="00FD33B0" w:rsidRDefault="00FD33B0">
      <w:r w:rsidRPr="00AD37E3">
        <w:rPr>
          <w:rStyle w:val="Strong"/>
        </w:rPr>
        <w:t>Microphone</w:t>
      </w:r>
      <w:r>
        <w:t xml:space="preserve"> – Position the microphone in the same spot each time</w:t>
      </w:r>
      <w:r w:rsidR="00962751">
        <w:t>, even if you have to mark it on your desk with tape</w:t>
      </w:r>
    </w:p>
    <w:p w14:paraId="222CD68A" w14:textId="1D2E6B63" w:rsidR="00962751" w:rsidRDefault="007E7549">
      <w:r w:rsidRPr="00AD37E3">
        <w:rPr>
          <w:rStyle w:val="Strong"/>
        </w:rPr>
        <w:t>Quiet</w:t>
      </w:r>
      <w:r>
        <w:t xml:space="preserve"> – try to ensure there is little background noise</w:t>
      </w:r>
      <w:r w:rsidR="00480816">
        <w:t>, this will affect the accuracy</w:t>
      </w:r>
    </w:p>
    <w:p w14:paraId="18DA7089" w14:textId="50422B0B" w:rsidR="000642B1" w:rsidRDefault="005D7522">
      <w:r w:rsidRPr="00AD37E3">
        <w:rPr>
          <w:rStyle w:val="Strong"/>
        </w:rPr>
        <w:t>Use Shortcuts</w:t>
      </w:r>
      <w:r>
        <w:t xml:space="preserve"> – if you need to </w:t>
      </w:r>
      <w:r w:rsidR="00B47FF4">
        <w:t xml:space="preserve">have the same long word or phrase </w:t>
      </w:r>
      <w:r w:rsidR="004420F6">
        <w:t>typed out frequently, instead of saying it over and over again you can use shortcuts to program in</w:t>
      </w:r>
      <w:r w:rsidR="00A81F1B">
        <w:t>,</w:t>
      </w:r>
      <w:r w:rsidR="004420F6">
        <w:t xml:space="preserve"> </w:t>
      </w:r>
      <w:r w:rsidR="007C4125">
        <w:t xml:space="preserve">for example </w:t>
      </w:r>
      <w:r w:rsidR="00A97B8C">
        <w:t>‘work’ to type out ‘Mills Memorial Library, McMaster University</w:t>
      </w:r>
      <w:r w:rsidR="00FC7576">
        <w:t xml:space="preserve">’, add your frequently use phrases or words to the shortcuts </w:t>
      </w:r>
      <w:r w:rsidR="001A3216">
        <w:t xml:space="preserve">or </w:t>
      </w:r>
      <w:r w:rsidR="00411043">
        <w:t>vocabulary list</w:t>
      </w:r>
    </w:p>
    <w:p w14:paraId="467E811D" w14:textId="7C7CCEB1" w:rsidR="00122C91" w:rsidRDefault="00B0517A">
      <w:r w:rsidRPr="00B0517A">
        <w:rPr>
          <w:rStyle w:val="Strong"/>
        </w:rPr>
        <w:t xml:space="preserve">Using Dragon in </w:t>
      </w:r>
      <w:r w:rsidR="00122C91" w:rsidRPr="00B0517A">
        <w:rPr>
          <w:rStyle w:val="Strong"/>
        </w:rPr>
        <w:t>another program</w:t>
      </w:r>
      <w:r w:rsidR="00122C91">
        <w:t xml:space="preserve"> – To use Dragon with another program</w:t>
      </w:r>
      <w:r w:rsidR="00D90B75">
        <w:t xml:space="preserve"> it doesn’t matter which program you open first.  Turn the microphone on by clicking on the microphone icon, </w:t>
      </w:r>
      <w:r w:rsidR="00A31970">
        <w:t xml:space="preserve">it should be green to begin dictation, and have the other program active on your desktop to begin </w:t>
      </w:r>
      <w:r>
        <w:t>transcription in the program.</w:t>
      </w:r>
    </w:p>
    <w:p w14:paraId="26C21E3F" w14:textId="77777777" w:rsidR="00FD33B0" w:rsidRDefault="00FD33B0"/>
    <w:sectPr w:rsidR="00FD3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9351" w14:textId="77777777" w:rsidR="00596023" w:rsidRDefault="00596023" w:rsidP="00AD37E3">
      <w:pPr>
        <w:spacing w:after="0" w:line="240" w:lineRule="auto"/>
      </w:pPr>
      <w:r>
        <w:separator/>
      </w:r>
    </w:p>
  </w:endnote>
  <w:endnote w:type="continuationSeparator" w:id="0">
    <w:p w14:paraId="106EB7DB" w14:textId="77777777" w:rsidR="00596023" w:rsidRDefault="00596023" w:rsidP="00AD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DC1B" w14:textId="77777777" w:rsidR="00596023" w:rsidRDefault="00596023" w:rsidP="00AD37E3">
      <w:pPr>
        <w:spacing w:after="0" w:line="240" w:lineRule="auto"/>
      </w:pPr>
      <w:r>
        <w:separator/>
      </w:r>
    </w:p>
  </w:footnote>
  <w:footnote w:type="continuationSeparator" w:id="0">
    <w:p w14:paraId="474B46FF" w14:textId="77777777" w:rsidR="00596023" w:rsidRDefault="00596023" w:rsidP="00AD3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jWwNLAwMjYwNDdS0lEKTi0uzszPAykwrgUAaCIOSywAAAA="/>
  </w:docVars>
  <w:rsids>
    <w:rsidRoot w:val="00C363F8"/>
    <w:rsid w:val="00004768"/>
    <w:rsid w:val="000537F6"/>
    <w:rsid w:val="000642B1"/>
    <w:rsid w:val="00122C91"/>
    <w:rsid w:val="001A3216"/>
    <w:rsid w:val="00294320"/>
    <w:rsid w:val="003D6C7D"/>
    <w:rsid w:val="00411043"/>
    <w:rsid w:val="004420F6"/>
    <w:rsid w:val="00480816"/>
    <w:rsid w:val="00596023"/>
    <w:rsid w:val="005D7522"/>
    <w:rsid w:val="006E0243"/>
    <w:rsid w:val="00790CC8"/>
    <w:rsid w:val="007C4125"/>
    <w:rsid w:val="007E7549"/>
    <w:rsid w:val="00962751"/>
    <w:rsid w:val="00991959"/>
    <w:rsid w:val="00991E30"/>
    <w:rsid w:val="00A26F4C"/>
    <w:rsid w:val="00A31970"/>
    <w:rsid w:val="00A81F1B"/>
    <w:rsid w:val="00A8660C"/>
    <w:rsid w:val="00A97B8C"/>
    <w:rsid w:val="00AD37E3"/>
    <w:rsid w:val="00B0517A"/>
    <w:rsid w:val="00B47FF4"/>
    <w:rsid w:val="00C363F8"/>
    <w:rsid w:val="00D90B75"/>
    <w:rsid w:val="00DE1529"/>
    <w:rsid w:val="00E03A36"/>
    <w:rsid w:val="00F74691"/>
    <w:rsid w:val="00F9070A"/>
    <w:rsid w:val="00FC7576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1BF7"/>
  <w15:chartTrackingRefBased/>
  <w15:docId w15:val="{C0C760F3-5790-4806-BBA0-C5D4A56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7E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7E3"/>
    <w:rPr>
      <w:rFonts w:asciiTheme="majorHAnsi" w:eastAsiaTheme="majorEastAsia" w:hAnsiTheme="majorHAns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E3"/>
  </w:style>
  <w:style w:type="paragraph" w:styleId="Footer">
    <w:name w:val="footer"/>
    <w:basedOn w:val="Normal"/>
    <w:link w:val="FooterChar"/>
    <w:uiPriority w:val="99"/>
    <w:unhideWhenUsed/>
    <w:rsid w:val="00AD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E3"/>
  </w:style>
  <w:style w:type="character" w:customStyle="1" w:styleId="Heading1Char">
    <w:name w:val="Heading 1 Char"/>
    <w:basedOn w:val="DefaultParagraphFont"/>
    <w:link w:val="Heading1"/>
    <w:uiPriority w:val="9"/>
    <w:rsid w:val="00AD37E3"/>
    <w:rPr>
      <w:rFonts w:asciiTheme="majorHAnsi" w:eastAsiaTheme="majorEastAsia" w:hAnsiTheme="majorHAnsi" w:cstheme="majorBidi"/>
      <w:b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D37E3"/>
    <w:rPr>
      <w:i/>
      <w:iCs/>
    </w:rPr>
  </w:style>
  <w:style w:type="character" w:styleId="Strong">
    <w:name w:val="Strong"/>
    <w:basedOn w:val="DefaultParagraphFont"/>
    <w:uiPriority w:val="22"/>
    <w:qFormat/>
    <w:rsid w:val="00AD3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Waite</dc:creator>
  <cp:keywords/>
  <dc:description/>
  <cp:lastModifiedBy>Waite, Nancy</cp:lastModifiedBy>
  <cp:revision>7</cp:revision>
  <dcterms:created xsi:type="dcterms:W3CDTF">2021-09-01T21:46:00Z</dcterms:created>
  <dcterms:modified xsi:type="dcterms:W3CDTF">2023-02-01T18:44:00Z</dcterms:modified>
</cp:coreProperties>
</file>