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ECB0" w14:textId="1F75B4A5" w:rsidR="6C4C111C" w:rsidRDefault="6C4C111C" w:rsidP="6C4C111C">
      <w:pPr>
        <w:pStyle w:val="Heading1"/>
        <w:jc w:val="center"/>
        <w:rPr>
          <w:rStyle w:val="normaltextrun"/>
          <w:rFonts w:ascii="Calibri Light" w:hAnsi="Calibri Light"/>
          <w:sz w:val="26"/>
          <w:szCs w:val="26"/>
          <w:lang w:val="en-CA"/>
        </w:rPr>
      </w:pPr>
      <w:r w:rsidRPr="6C4C111C">
        <w:rPr>
          <w:sz w:val="26"/>
          <w:szCs w:val="26"/>
          <w:lang w:val="en-CA"/>
        </w:rPr>
        <w:t>How Library Stuff Works: MLA Style (9th edition) - Video Transcript</w:t>
      </w:r>
    </w:p>
    <w:p w14:paraId="2BBB957A" w14:textId="47C79190" w:rsidR="6C4C111C" w:rsidRDefault="6C4C111C" w:rsidP="6C4C111C">
      <w:p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6C4C111C">
        <w:rPr>
          <w:rStyle w:val="normaltextrun"/>
          <w:rFonts w:eastAsiaTheme="minorEastAsia"/>
          <w:color w:val="000000" w:themeColor="text1"/>
          <w:lang w:val="en-CA"/>
        </w:rPr>
        <w:t xml:space="preserve">The Modern Language Association recently published a new edition of the </w:t>
      </w:r>
      <w:r w:rsidRPr="6C4C111C">
        <w:rPr>
          <w:rStyle w:val="normaltextrun"/>
          <w:rFonts w:eastAsiaTheme="minorEastAsia"/>
          <w:i/>
          <w:iCs/>
          <w:color w:val="000000" w:themeColor="text1"/>
          <w:lang w:val="en-CA"/>
        </w:rPr>
        <w:t>MLA Handbook</w:t>
      </w:r>
      <w:r w:rsidRPr="6C4C111C">
        <w:rPr>
          <w:rStyle w:val="normaltextrun"/>
          <w:rFonts w:eastAsiaTheme="minorEastAsia"/>
          <w:color w:val="000000" w:themeColor="text1"/>
          <w:lang w:val="en-CA"/>
        </w:rPr>
        <w:t xml:space="preserve"> which includes guidelines for writing and citing in MLA style. </w:t>
      </w:r>
    </w:p>
    <w:p w14:paraId="2859D7A0" w14:textId="4E563E2A" w:rsidR="6C4C111C" w:rsidRDefault="6C4C111C" w:rsidP="6C4C111C">
      <w:p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6C4C111C">
        <w:rPr>
          <w:rStyle w:val="normaltextrun"/>
          <w:rFonts w:eastAsiaTheme="minorEastAsia"/>
          <w:color w:val="000000" w:themeColor="text1"/>
          <w:lang w:val="en-CA"/>
        </w:rPr>
        <w:t>The MLA style of citation can be applied to any kind of work, whether print, online, or another format – like a live performance such as a concert or a play.</w:t>
      </w:r>
    </w:p>
    <w:p w14:paraId="29FFF0F3" w14:textId="50850459" w:rsidR="6C4C111C" w:rsidRDefault="6C4C111C" w:rsidP="6C4C111C">
      <w:p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6C4C111C">
        <w:rPr>
          <w:rStyle w:val="normaltextrun"/>
          <w:rFonts w:eastAsiaTheme="minorEastAsia"/>
          <w:color w:val="000000" w:themeColor="text1"/>
          <w:lang w:val="en-CA"/>
        </w:rPr>
        <w:t xml:space="preserve">It is important to ensure that you cite ALL the sources that you consult for your assignments. </w:t>
      </w:r>
    </w:p>
    <w:p w14:paraId="3C72E3D8" w14:textId="6131CE7C" w:rsidR="6C4C111C" w:rsidRDefault="6C4C111C" w:rsidP="6C4C111C">
      <w:p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6C4C111C">
        <w:rPr>
          <w:rStyle w:val="normaltextrun"/>
          <w:rFonts w:eastAsiaTheme="minorEastAsia"/>
          <w:color w:val="000000" w:themeColor="text1"/>
          <w:lang w:val="en-CA"/>
        </w:rPr>
        <w:t xml:space="preserve">This includes sources that have been quoted, paraphrased, or summarized.   </w:t>
      </w:r>
    </w:p>
    <w:p w14:paraId="29275383" w14:textId="64BBA174" w:rsidR="00F77598" w:rsidRDefault="6C4C111C" w:rsidP="00F77598">
      <w:pPr>
        <w:spacing w:beforeAutospacing="1" w:afterAutospacing="1" w:line="240" w:lineRule="auto"/>
        <w:rPr>
          <w:rStyle w:val="normaltextrun"/>
          <w:rFonts w:eastAsiaTheme="minorEastAsia"/>
          <w:color w:val="000000" w:themeColor="text1"/>
          <w:lang w:val="en-CA"/>
        </w:rPr>
      </w:pPr>
      <w:r w:rsidRPr="6C4C111C">
        <w:rPr>
          <w:rStyle w:val="normaltextrun"/>
          <w:rFonts w:eastAsiaTheme="minorEastAsia"/>
          <w:color w:val="000000" w:themeColor="text1"/>
          <w:lang w:val="en-CA"/>
        </w:rPr>
        <w:t xml:space="preserve">If you didn’t come up with the idea, it needs a citation!   </w:t>
      </w:r>
    </w:p>
    <w:p w14:paraId="05ACB1EF" w14:textId="3E46473A" w:rsidR="6C4C111C" w:rsidRDefault="6C4C111C" w:rsidP="00F77598">
      <w:pPr>
        <w:spacing w:beforeAutospacing="1" w:afterAutospacing="1" w:line="240" w:lineRule="auto"/>
        <w:rPr>
          <w:rStyle w:val="normaltextrun"/>
          <w:rFonts w:eastAsiaTheme="minorEastAsia"/>
          <w:color w:val="000000" w:themeColor="text1"/>
          <w:lang w:val="en-CA"/>
        </w:rPr>
      </w:pPr>
      <w:r w:rsidRPr="6C4C111C">
        <w:rPr>
          <w:rStyle w:val="normaltextrun"/>
          <w:rFonts w:eastAsiaTheme="minorEastAsia"/>
          <w:color w:val="000000" w:themeColor="text1"/>
          <w:lang w:val="en-CA"/>
        </w:rPr>
        <w:t xml:space="preserve">Citations are important because they ensure that you are properly attributing ideas to their creators. </w:t>
      </w:r>
    </w:p>
    <w:p w14:paraId="3E2FBCC1" w14:textId="59C9922B" w:rsidR="6C4C111C" w:rsidRDefault="6C4C111C" w:rsidP="6C4C111C">
      <w:pPr>
        <w:rPr>
          <w:rFonts w:eastAsiaTheme="minorEastAsia"/>
          <w:color w:val="000000" w:themeColor="text1"/>
        </w:rPr>
      </w:pPr>
      <w:r w:rsidRPr="6C4C111C">
        <w:rPr>
          <w:rStyle w:val="normaltextrun"/>
          <w:rFonts w:eastAsiaTheme="minorEastAsia"/>
          <w:color w:val="000000" w:themeColor="text1"/>
          <w:lang w:val="en-CA"/>
        </w:rPr>
        <w:t xml:space="preserve">Citing can also help elevate or amplify the work of the author you are citing.     </w:t>
      </w:r>
    </w:p>
    <w:p w14:paraId="012FE4C7" w14:textId="4F0BDDFB" w:rsidR="6C4C111C" w:rsidRDefault="6C4C111C" w:rsidP="6C4C111C">
      <w:pPr>
        <w:rPr>
          <w:rStyle w:val="normaltextrun"/>
          <w:rFonts w:eastAsiaTheme="minorEastAsia"/>
          <w:color w:val="000000" w:themeColor="text1"/>
          <w:lang w:val="en-CA"/>
        </w:rPr>
      </w:pPr>
      <w:r w:rsidRPr="6C4C111C">
        <w:rPr>
          <w:rStyle w:val="normaltextrun"/>
          <w:rFonts w:eastAsiaTheme="minorEastAsia"/>
          <w:color w:val="000000" w:themeColor="text1"/>
          <w:lang w:val="en-CA"/>
        </w:rPr>
        <w:t>Citations also allow other people to access and evaluate the sources that you have consulted in your assignment.</w:t>
      </w:r>
    </w:p>
    <w:p w14:paraId="0BCCE8BF" w14:textId="121B06E7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Likewise, you can use citations in works you read to help you find similar works on a particular topic – this process is called “citation chaining.”</w:t>
      </w:r>
    </w:p>
    <w:p w14:paraId="704ECBD5" w14:textId="2492FEC8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The MLA style of citation consists of two parts:  In-Text Citations and Works Cited.</w:t>
      </w:r>
    </w:p>
    <w:p w14:paraId="6321C3B8" w14:textId="1FDBA6C4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A short citation within the body of your paper is called an in-text citation. It is placed next to the text being cited and indicates that the information was derived from a cited source.</w:t>
      </w:r>
    </w:p>
    <w:p w14:paraId="1C00DB55" w14:textId="187CAC40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Every in-text citation should have a corresponding citation noted in the Works Cited, a list that starts on its own page at the end of your paper.</w:t>
      </w:r>
    </w:p>
    <w:p w14:paraId="7FDE284C" w14:textId="46E7CBCB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The citations in the Works Cited list include the complete details of the sources used. </w:t>
      </w:r>
    </w:p>
    <w:p w14:paraId="52E66568" w14:textId="21F20885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First, let’s focus on how to create a Works Cited list.  </w:t>
      </w:r>
    </w:p>
    <w:p w14:paraId="2FBBBB8C" w14:textId="34E1D485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When thinking about how to cite sources in MLA style, the first thing to consider are the core elements of the source.   </w:t>
      </w:r>
    </w:p>
    <w:p w14:paraId="0410804C" w14:textId="1C740978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The MLA core elements are ...</w:t>
      </w:r>
    </w:p>
    <w:p w14:paraId="094D8278" w14:textId="4F850FF3" w:rsidR="6C4C111C" w:rsidRDefault="6C4C111C" w:rsidP="6C4C111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Author.  </w:t>
      </w:r>
    </w:p>
    <w:p w14:paraId="09BDE9C8" w14:textId="38763597" w:rsidR="6C4C111C" w:rsidRDefault="6C4C111C" w:rsidP="6C4C111C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Title of Source.  </w:t>
      </w:r>
    </w:p>
    <w:p w14:paraId="074D4D81" w14:textId="3E30ED63" w:rsidR="6C4C111C" w:rsidRDefault="6C4C111C" w:rsidP="6C4C111C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Title of Container, </w:t>
      </w:r>
    </w:p>
    <w:p w14:paraId="4427E4C7" w14:textId="2863B0F5" w:rsidR="6C4C111C" w:rsidRDefault="6C4C111C" w:rsidP="6C4C111C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Contributor,  </w:t>
      </w:r>
    </w:p>
    <w:p w14:paraId="59DB9D61" w14:textId="7814E19F" w:rsidR="6C4C111C" w:rsidRDefault="6C4C111C" w:rsidP="6C4C111C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Version, </w:t>
      </w:r>
    </w:p>
    <w:p w14:paraId="7DAD0036" w14:textId="338006AB" w:rsidR="6C4C111C" w:rsidRDefault="6C4C111C" w:rsidP="6C4C111C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Number,  </w:t>
      </w:r>
    </w:p>
    <w:p w14:paraId="1AD7C95B" w14:textId="63DF2904" w:rsidR="6C4C111C" w:rsidRDefault="6C4C111C" w:rsidP="6C4C111C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Publisher, </w:t>
      </w:r>
    </w:p>
    <w:p w14:paraId="5E7985BF" w14:textId="5BA3655F" w:rsidR="6C4C111C" w:rsidRDefault="6C4C111C" w:rsidP="6C4C111C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Publication Date, </w:t>
      </w:r>
      <w:r>
        <w:br/>
      </w:r>
      <w:r w:rsidRPr="6C4C111C">
        <w:rPr>
          <w:rFonts w:eastAsiaTheme="minorEastAsia"/>
          <w:color w:val="000000" w:themeColor="text1"/>
          <w:lang w:val="en-CA"/>
        </w:rPr>
        <w:t>and</w:t>
      </w:r>
    </w:p>
    <w:p w14:paraId="74A404E5" w14:textId="2CEB8AC9" w:rsidR="6C4C111C" w:rsidRDefault="6C4C111C" w:rsidP="6C4C111C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Location.</w:t>
      </w:r>
    </w:p>
    <w:p w14:paraId="18E98A7F" w14:textId="053E7BEF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lastRenderedPageBreak/>
        <w:t xml:space="preserve">Notice that after each core element there is either a period or a comma.    </w:t>
      </w:r>
    </w:p>
    <w:p w14:paraId="39A10AC4" w14:textId="1290371E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Different kinds of sources contain different kinds of information. </w:t>
      </w:r>
    </w:p>
    <w:p w14:paraId="45EC1F2B" w14:textId="2607E887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The goal of MLA citations is to provide the reader with the most complete citation possible.  </w:t>
      </w:r>
    </w:p>
    <w:p w14:paraId="3D4DFAA5" w14:textId="011CEF76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It is okay if your source does not contain all the core elements.</w:t>
      </w:r>
    </w:p>
    <w:p w14:paraId="449DA3AA" w14:textId="76CCBBFC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For example, the core elements of this online journal article are displayed and highlighted. </w:t>
      </w:r>
    </w:p>
    <w:p w14:paraId="006878DC" w14:textId="598AE0B6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MLA style makes it easy to include the information that is available and exclude the information that is not.</w:t>
      </w:r>
    </w:p>
    <w:p w14:paraId="45B7A541" w14:textId="26CDF8DA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After identifying the core elements of a source, it is time to compile the core elements into a citation.  </w:t>
      </w:r>
    </w:p>
    <w:p w14:paraId="69DFDF80" w14:textId="2347C720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A complete citation for an online journal article may look like the following:  </w:t>
      </w:r>
    </w:p>
    <w:p w14:paraId="14887B85" w14:textId="77B8EDDE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Author. Title of Source. Title of Container, Number, Publication Date, Location. Title of Second </w:t>
      </w:r>
      <w:r>
        <w:br/>
      </w:r>
      <w:r w:rsidRPr="6C4C111C">
        <w:rPr>
          <w:rFonts w:eastAsiaTheme="minorEastAsia"/>
          <w:color w:val="000000" w:themeColor="text1"/>
          <w:lang w:val="en-CA"/>
        </w:rPr>
        <w:t xml:space="preserve">         Container, and its Location.</w:t>
      </w:r>
    </w:p>
    <w:p w14:paraId="170BCC3C" w14:textId="2AEE1F61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Notice that each element is styled or formatted in a particular way.</w:t>
      </w:r>
    </w:p>
    <w:p w14:paraId="0096B5C3" w14:textId="343D1B58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For example, the author’s name is inverted, and titles are enclosed in quotes or are italicized. </w:t>
      </w:r>
    </w:p>
    <w:p w14:paraId="5587847E" w14:textId="2F5B8199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These and other MLA style conventions are described in the </w:t>
      </w:r>
      <w:r w:rsidRPr="6C4C111C">
        <w:rPr>
          <w:rFonts w:eastAsiaTheme="minorEastAsia"/>
          <w:i/>
          <w:iCs/>
          <w:color w:val="000000" w:themeColor="text1"/>
          <w:lang w:val="en-CA"/>
        </w:rPr>
        <w:t>MLA Handbook</w:t>
      </w:r>
      <w:r w:rsidRPr="6C4C111C">
        <w:rPr>
          <w:rFonts w:eastAsiaTheme="minorEastAsia"/>
          <w:color w:val="000000" w:themeColor="text1"/>
          <w:lang w:val="en-CA"/>
        </w:rPr>
        <w:t xml:space="preserve"> and related guides.</w:t>
      </w:r>
    </w:p>
    <w:p w14:paraId="2E03F1F0" w14:textId="577853F6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If citing a web page, like in this example, the citation could consist of these core elements:</w:t>
      </w:r>
    </w:p>
    <w:p w14:paraId="7722403E" w14:textId="766858C3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Author. Title of Source. Title of Container, Publication Date, and Location.</w:t>
      </w:r>
    </w:p>
    <w:p w14:paraId="20E821C4" w14:textId="27684E05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Once you have finished creating citations for </w:t>
      </w:r>
      <w:proofErr w:type="gramStart"/>
      <w:r w:rsidRPr="6C4C111C">
        <w:rPr>
          <w:rFonts w:eastAsiaTheme="minorEastAsia"/>
          <w:color w:val="000000" w:themeColor="text1"/>
          <w:lang w:val="en-CA"/>
        </w:rPr>
        <w:t>all of</w:t>
      </w:r>
      <w:proofErr w:type="gramEnd"/>
      <w:r w:rsidRPr="6C4C111C">
        <w:rPr>
          <w:rFonts w:eastAsiaTheme="minorEastAsia"/>
          <w:color w:val="000000" w:themeColor="text1"/>
          <w:lang w:val="en-CA"/>
        </w:rPr>
        <w:t xml:space="preserve"> your sources, they must be properly formatted in the Works Cited list.  </w:t>
      </w:r>
    </w:p>
    <w:p w14:paraId="6715EF1F" w14:textId="47D7EF5F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First, make sure the list is presented in alphabetical order according to the first word in the citation.  </w:t>
      </w:r>
    </w:p>
    <w:p w14:paraId="6EC91AB7" w14:textId="0A88F9CD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Second, make sure that if the citation is more than one line, the second line has been indented by ½ an inch from the left.  </w:t>
      </w:r>
    </w:p>
    <w:p w14:paraId="10612EA9" w14:textId="74029DE5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Lastly, ensure that the entire list is double spaced.  </w:t>
      </w:r>
    </w:p>
    <w:p w14:paraId="4CA960E2" w14:textId="771586D1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In addition to Works Cited, your paper must also contain in-text citations.   </w:t>
      </w:r>
    </w:p>
    <w:p w14:paraId="19113068" w14:textId="2324B9E9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In-text citations help the reader find the corresponding entry in the Works Cited list, and the passage in that source.  </w:t>
      </w:r>
    </w:p>
    <w:p w14:paraId="5A4A4CE4" w14:textId="6E201330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In MLA style, in-text citations include the first citation element in the Works Cited list, which is usually the author, and then a page number.</w:t>
      </w:r>
    </w:p>
    <w:p w14:paraId="20666ACD" w14:textId="0E59CBF1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Depending on your sentence structure, you can create an in-text citation in a few different ways.  </w:t>
      </w:r>
    </w:p>
    <w:p w14:paraId="6E6A8B49" w14:textId="02E58C76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The author and page number may be at the end of the passage.   </w:t>
      </w:r>
    </w:p>
    <w:p w14:paraId="36A4530E" w14:textId="6758CB41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Or the author may be included in the sentence, and the page number listed at the end of the passage.  </w:t>
      </w:r>
    </w:p>
    <w:p w14:paraId="44822FE6" w14:textId="0D2DC951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If the work you are citing does not have pages (like a website, for example), only use the author’s name, or if there is no author’s name, the title of the website is acceptable.  </w:t>
      </w:r>
    </w:p>
    <w:p w14:paraId="60568059" w14:textId="6A5DEA4B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lastRenderedPageBreak/>
        <w:t xml:space="preserve">Ultimately, the goal is to be as consistent as possible to make it easier for readers to understand your assignment using the information available.  </w:t>
      </w:r>
    </w:p>
    <w:p w14:paraId="0A98B491" w14:textId="54D09394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Need more help?    </w:t>
      </w:r>
    </w:p>
    <w:p w14:paraId="1B6D002C" w14:textId="15E22A85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McMaster University Library has an MLA style guide that provides easy to understand, step-by-step directions to creating citations.</w:t>
      </w:r>
    </w:p>
    <w:p w14:paraId="502D567A" w14:textId="4AA9B737" w:rsidR="6C4C111C" w:rsidRDefault="6C4C111C" w:rsidP="6C4C111C">
      <w:pPr>
        <w:rPr>
          <w:rFonts w:eastAsiaTheme="minorEastAsia"/>
          <w:color w:val="000000" w:themeColor="text1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 xml:space="preserve">You can also go right to the source and visit the MLA Style Centre website or access a hard copy of the </w:t>
      </w:r>
      <w:r w:rsidRPr="6C4C111C">
        <w:rPr>
          <w:rFonts w:eastAsiaTheme="minorEastAsia"/>
          <w:i/>
          <w:iCs/>
          <w:color w:val="000000" w:themeColor="text1"/>
          <w:lang w:val="en-CA"/>
        </w:rPr>
        <w:t>MLA Handbook</w:t>
      </w:r>
      <w:r w:rsidRPr="6C4C111C">
        <w:rPr>
          <w:rFonts w:eastAsiaTheme="minorEastAsia"/>
          <w:color w:val="000000" w:themeColor="text1"/>
          <w:lang w:val="en-CA"/>
        </w:rPr>
        <w:t xml:space="preserve"> at Mills Library.  </w:t>
      </w:r>
    </w:p>
    <w:p w14:paraId="09447A1F" w14:textId="4287451D" w:rsidR="6C4C111C" w:rsidRDefault="6C4C111C" w:rsidP="6C4C111C">
      <w:pPr>
        <w:rPr>
          <w:rFonts w:ascii="Calibri" w:eastAsia="Calibri" w:hAnsi="Calibri" w:cs="Calibri"/>
          <w:color w:val="000000" w:themeColor="text1"/>
          <w:sz w:val="32"/>
          <w:szCs w:val="32"/>
          <w:lang w:val="en-CA"/>
        </w:rPr>
      </w:pPr>
      <w:r w:rsidRPr="6C4C111C">
        <w:rPr>
          <w:rFonts w:eastAsiaTheme="minorEastAsia"/>
          <w:color w:val="000000" w:themeColor="text1"/>
          <w:lang w:val="en-CA"/>
        </w:rPr>
        <w:t>Need a little more guidance?  Ask a Librarian!</w:t>
      </w:r>
    </w:p>
    <w:sectPr w:rsidR="6C4C111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82EF2"/>
    <w:multiLevelType w:val="hybridMultilevel"/>
    <w:tmpl w:val="7B701DB2"/>
    <w:lvl w:ilvl="0" w:tplc="81BA460C">
      <w:start w:val="1"/>
      <w:numFmt w:val="decimal"/>
      <w:lvlText w:val="%1."/>
      <w:lvlJc w:val="left"/>
      <w:pPr>
        <w:ind w:left="720" w:hanging="360"/>
      </w:pPr>
    </w:lvl>
    <w:lvl w:ilvl="1" w:tplc="CD9ED4F4">
      <w:start w:val="1"/>
      <w:numFmt w:val="lowerLetter"/>
      <w:lvlText w:val="%2."/>
      <w:lvlJc w:val="left"/>
      <w:pPr>
        <w:ind w:left="1440" w:hanging="360"/>
      </w:pPr>
    </w:lvl>
    <w:lvl w:ilvl="2" w:tplc="21D0A26C">
      <w:start w:val="1"/>
      <w:numFmt w:val="lowerRoman"/>
      <w:lvlText w:val="%3."/>
      <w:lvlJc w:val="right"/>
      <w:pPr>
        <w:ind w:left="2160" w:hanging="180"/>
      </w:pPr>
    </w:lvl>
    <w:lvl w:ilvl="3" w:tplc="BBAA1C2E">
      <w:start w:val="1"/>
      <w:numFmt w:val="decimal"/>
      <w:lvlText w:val="%4."/>
      <w:lvlJc w:val="left"/>
      <w:pPr>
        <w:ind w:left="2880" w:hanging="360"/>
      </w:pPr>
    </w:lvl>
    <w:lvl w:ilvl="4" w:tplc="8482D7E2">
      <w:start w:val="1"/>
      <w:numFmt w:val="lowerLetter"/>
      <w:lvlText w:val="%5."/>
      <w:lvlJc w:val="left"/>
      <w:pPr>
        <w:ind w:left="3600" w:hanging="360"/>
      </w:pPr>
    </w:lvl>
    <w:lvl w:ilvl="5" w:tplc="A5621CCA">
      <w:start w:val="1"/>
      <w:numFmt w:val="lowerRoman"/>
      <w:lvlText w:val="%6."/>
      <w:lvlJc w:val="right"/>
      <w:pPr>
        <w:ind w:left="4320" w:hanging="180"/>
      </w:pPr>
    </w:lvl>
    <w:lvl w:ilvl="6" w:tplc="ECEE1AE2">
      <w:start w:val="1"/>
      <w:numFmt w:val="decimal"/>
      <w:lvlText w:val="%7."/>
      <w:lvlJc w:val="left"/>
      <w:pPr>
        <w:ind w:left="5040" w:hanging="360"/>
      </w:pPr>
    </w:lvl>
    <w:lvl w:ilvl="7" w:tplc="AE628292">
      <w:start w:val="1"/>
      <w:numFmt w:val="lowerLetter"/>
      <w:lvlText w:val="%8."/>
      <w:lvlJc w:val="left"/>
      <w:pPr>
        <w:ind w:left="5760" w:hanging="360"/>
      </w:pPr>
    </w:lvl>
    <w:lvl w:ilvl="8" w:tplc="B1664A22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4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DE404A"/>
    <w:rsid w:val="004331E9"/>
    <w:rsid w:val="00F77598"/>
    <w:rsid w:val="08CB37A9"/>
    <w:rsid w:val="0C02D86B"/>
    <w:rsid w:val="17458B12"/>
    <w:rsid w:val="1DA391BF"/>
    <w:rsid w:val="20C20A24"/>
    <w:rsid w:val="2412D343"/>
    <w:rsid w:val="27314BA8"/>
    <w:rsid w:val="374F5CF8"/>
    <w:rsid w:val="3A983891"/>
    <w:rsid w:val="3CDE404A"/>
    <w:rsid w:val="4364BCAF"/>
    <w:rsid w:val="46B585CE"/>
    <w:rsid w:val="49380198"/>
    <w:rsid w:val="4B6FCE94"/>
    <w:rsid w:val="57A6442E"/>
    <w:rsid w:val="5DD1BDB3"/>
    <w:rsid w:val="5FB94399"/>
    <w:rsid w:val="67BC67F8"/>
    <w:rsid w:val="6AF408BA"/>
    <w:rsid w:val="6C4C111C"/>
    <w:rsid w:val="6C7E9E44"/>
    <w:rsid w:val="72EDDFC8"/>
    <w:rsid w:val="7489B029"/>
    <w:rsid w:val="763EA8E7"/>
    <w:rsid w:val="7B121A0A"/>
    <w:rsid w:val="7C94C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404A"/>
  <w15:chartTrackingRefBased/>
  <w15:docId w15:val="{0B9287D1-68BB-4086-80AF-96195DB8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6C4C111C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Perkovic, Ines</dc:creator>
  <cp:keywords/>
  <dc:description/>
  <cp:lastModifiedBy>Ines Perkovic</cp:lastModifiedBy>
  <cp:revision>2</cp:revision>
  <dcterms:created xsi:type="dcterms:W3CDTF">2022-04-21T20:02:00Z</dcterms:created>
  <dcterms:modified xsi:type="dcterms:W3CDTF">2022-04-21T20:02:00Z</dcterms:modified>
</cp:coreProperties>
</file>