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5" w:rsidRPr="00B15B97" w:rsidRDefault="00E63F38" w:rsidP="00B15B97">
      <w:pPr>
        <w:pStyle w:val="Title"/>
        <w:jc w:val="center"/>
        <w:rPr>
          <w:rFonts w:ascii="Arial" w:hAnsi="Arial" w:cs="Arial"/>
          <w:sz w:val="22"/>
          <w:szCs w:val="22"/>
        </w:rPr>
      </w:pPr>
      <w:r w:rsidRPr="00B15B97">
        <w:rPr>
          <w:rFonts w:ascii="Arial" w:hAnsi="Arial" w:cs="Arial"/>
          <w:sz w:val="22"/>
          <w:szCs w:val="22"/>
        </w:rPr>
        <w:t>Scholarly v</w:t>
      </w:r>
      <w:r w:rsidR="008E5F29" w:rsidRPr="00B15B97">
        <w:rPr>
          <w:rFonts w:ascii="Arial" w:hAnsi="Arial" w:cs="Arial"/>
          <w:sz w:val="22"/>
          <w:szCs w:val="22"/>
        </w:rPr>
        <w:t>s</w:t>
      </w:r>
      <w:r w:rsidRPr="00B15B97">
        <w:rPr>
          <w:rFonts w:ascii="Arial" w:hAnsi="Arial" w:cs="Arial"/>
          <w:sz w:val="22"/>
          <w:szCs w:val="22"/>
        </w:rPr>
        <w:t xml:space="preserve"> Popular Source</w:t>
      </w:r>
      <w:r w:rsidR="008E5F29" w:rsidRPr="00B15B97">
        <w:rPr>
          <w:rFonts w:ascii="Arial" w:hAnsi="Arial" w:cs="Arial"/>
          <w:sz w:val="22"/>
          <w:szCs w:val="22"/>
        </w:rPr>
        <w:t>s</w:t>
      </w:r>
    </w:p>
    <w:p w:rsidR="008E5F29" w:rsidRPr="00B15B97" w:rsidRDefault="008E5F29" w:rsidP="008E5F29">
      <w:pPr>
        <w:rPr>
          <w:rFonts w:ascii="Arial" w:hAnsi="Arial" w:cs="Arial"/>
        </w:rPr>
      </w:pPr>
      <w:bookmarkStart w:id="0" w:name="_GoBack"/>
      <w:bookmarkEnd w:id="0"/>
    </w:p>
    <w:p w:rsidR="00E03334" w:rsidRPr="00B15B97" w:rsidRDefault="008F38DE">
      <w:pPr>
        <w:rPr>
          <w:rFonts w:ascii="Arial" w:hAnsi="Arial" w:cs="Arial"/>
        </w:rPr>
      </w:pPr>
      <w:r w:rsidRPr="00B15B97">
        <w:rPr>
          <w:rFonts w:ascii="Arial" w:hAnsi="Arial" w:cs="Arial"/>
        </w:rPr>
        <w:t>So your professor told you that you need to</w:t>
      </w:r>
      <w:r w:rsidR="00F86E0C" w:rsidRPr="00B15B97">
        <w:rPr>
          <w:rFonts w:ascii="Arial" w:hAnsi="Arial" w:cs="Arial"/>
        </w:rPr>
        <w:t xml:space="preserve"> use ‘scholarly sources’ for your research assignment, but what does it mean? </w:t>
      </w:r>
    </w:p>
    <w:p w:rsidR="003E36D6" w:rsidRPr="00B15B97" w:rsidRDefault="003E36D6">
      <w:pPr>
        <w:rPr>
          <w:rFonts w:ascii="Arial" w:hAnsi="Arial" w:cs="Arial"/>
        </w:rPr>
      </w:pPr>
      <w:r w:rsidRPr="00B15B97">
        <w:rPr>
          <w:rFonts w:ascii="Arial" w:hAnsi="Arial" w:cs="Arial"/>
        </w:rPr>
        <w:t xml:space="preserve">First of all, </w:t>
      </w:r>
      <w:r w:rsidR="009B3316" w:rsidRPr="00B15B97">
        <w:rPr>
          <w:rFonts w:ascii="Arial" w:hAnsi="Arial" w:cs="Arial"/>
        </w:rPr>
        <w:t>scholar</w:t>
      </w:r>
      <w:r w:rsidRPr="00B15B97">
        <w:rPr>
          <w:rFonts w:ascii="Arial" w:hAnsi="Arial" w:cs="Arial"/>
        </w:rPr>
        <w:t xml:space="preserve"> sources </w:t>
      </w:r>
      <w:r w:rsidR="00E14335" w:rsidRPr="00B15B97">
        <w:rPr>
          <w:rFonts w:ascii="Arial" w:hAnsi="Arial" w:cs="Arial"/>
        </w:rPr>
        <w:t>are different from</w:t>
      </w:r>
      <w:r w:rsidRPr="00B15B97">
        <w:rPr>
          <w:rFonts w:ascii="Arial" w:hAnsi="Arial" w:cs="Arial"/>
        </w:rPr>
        <w:t xml:space="preserve"> popular sources. </w:t>
      </w:r>
    </w:p>
    <w:p w:rsidR="00135D6A" w:rsidRPr="00B15B97" w:rsidRDefault="00FB02F0">
      <w:pPr>
        <w:rPr>
          <w:rFonts w:ascii="Arial" w:hAnsi="Arial" w:cs="Arial"/>
        </w:rPr>
      </w:pPr>
      <w:r w:rsidRPr="00B15B97">
        <w:rPr>
          <w:rFonts w:ascii="Arial" w:hAnsi="Arial" w:cs="Arial"/>
        </w:rPr>
        <w:t xml:space="preserve">You’re probably more familiar with popular sources, </w:t>
      </w:r>
      <w:r w:rsidR="008F38DE" w:rsidRPr="00B15B97">
        <w:rPr>
          <w:rFonts w:ascii="Arial" w:hAnsi="Arial" w:cs="Arial"/>
        </w:rPr>
        <w:t>like</w:t>
      </w:r>
      <w:r w:rsidRPr="00B15B97">
        <w:rPr>
          <w:rFonts w:ascii="Arial" w:hAnsi="Arial" w:cs="Arial"/>
        </w:rPr>
        <w:t xml:space="preserve"> magazines and newspapers. </w:t>
      </w:r>
      <w:r w:rsidR="00135D6A" w:rsidRPr="00B15B97">
        <w:rPr>
          <w:rFonts w:ascii="Arial" w:hAnsi="Arial" w:cs="Arial"/>
        </w:rPr>
        <w:t xml:space="preserve">These resources are </w:t>
      </w:r>
      <w:r w:rsidRPr="00B15B97">
        <w:rPr>
          <w:rFonts w:ascii="Arial" w:hAnsi="Arial" w:cs="Arial"/>
        </w:rPr>
        <w:t xml:space="preserve">readily available and </w:t>
      </w:r>
      <w:r w:rsidR="00512BCF" w:rsidRPr="00B15B97">
        <w:rPr>
          <w:rFonts w:ascii="Arial" w:hAnsi="Arial" w:cs="Arial"/>
        </w:rPr>
        <w:t>can be consumed in quick do</w:t>
      </w:r>
      <w:r w:rsidR="0007454D" w:rsidRPr="00B15B97">
        <w:rPr>
          <w:rFonts w:ascii="Arial" w:hAnsi="Arial" w:cs="Arial"/>
        </w:rPr>
        <w:t>s</w:t>
      </w:r>
      <w:r w:rsidR="00512BCF" w:rsidRPr="00B15B97">
        <w:rPr>
          <w:rFonts w:ascii="Arial" w:hAnsi="Arial" w:cs="Arial"/>
        </w:rPr>
        <w:t>es. Scholarly sources, on the other hand, are usually found in specialized publications such as scholar</w:t>
      </w:r>
      <w:r w:rsidR="00E17F11" w:rsidRPr="00B15B97">
        <w:rPr>
          <w:rFonts w:ascii="Arial" w:hAnsi="Arial" w:cs="Arial"/>
        </w:rPr>
        <w:t xml:space="preserve">ly journals and </w:t>
      </w:r>
      <w:r w:rsidR="00135D6A" w:rsidRPr="00B15B97">
        <w:rPr>
          <w:rFonts w:ascii="Arial" w:hAnsi="Arial" w:cs="Arial"/>
        </w:rPr>
        <w:t xml:space="preserve">academic </w:t>
      </w:r>
      <w:r w:rsidR="00E17F11" w:rsidRPr="00B15B97">
        <w:rPr>
          <w:rFonts w:ascii="Arial" w:hAnsi="Arial" w:cs="Arial"/>
        </w:rPr>
        <w:t xml:space="preserve">books. </w:t>
      </w:r>
      <w:r w:rsidR="00F4259E" w:rsidRPr="00B15B97">
        <w:rPr>
          <w:rFonts w:ascii="Arial" w:hAnsi="Arial" w:cs="Arial"/>
        </w:rPr>
        <w:t>They</w:t>
      </w:r>
      <w:r w:rsidR="00135D6A" w:rsidRPr="00B15B97">
        <w:rPr>
          <w:rFonts w:ascii="Arial" w:hAnsi="Arial" w:cs="Arial"/>
        </w:rPr>
        <w:t xml:space="preserve"> are </w:t>
      </w:r>
      <w:r w:rsidR="00E17F11" w:rsidRPr="00B15B97">
        <w:rPr>
          <w:rFonts w:ascii="Arial" w:hAnsi="Arial" w:cs="Arial"/>
        </w:rPr>
        <w:t xml:space="preserve">mostly accessible through </w:t>
      </w:r>
      <w:r w:rsidR="00135D6A" w:rsidRPr="00B15B97">
        <w:rPr>
          <w:rFonts w:ascii="Arial" w:hAnsi="Arial" w:cs="Arial"/>
        </w:rPr>
        <w:t>libraries and online databases</w:t>
      </w:r>
      <w:r w:rsidR="00F4259E" w:rsidRPr="00B15B97">
        <w:rPr>
          <w:rFonts w:ascii="Arial" w:hAnsi="Arial" w:cs="Arial"/>
        </w:rPr>
        <w:t xml:space="preserve"> and </w:t>
      </w:r>
      <w:r w:rsidR="00E14335" w:rsidRPr="00B15B97">
        <w:rPr>
          <w:rFonts w:ascii="Arial" w:hAnsi="Arial" w:cs="Arial"/>
        </w:rPr>
        <w:t xml:space="preserve">often </w:t>
      </w:r>
      <w:r w:rsidR="00F4259E" w:rsidRPr="00B15B97">
        <w:rPr>
          <w:rFonts w:ascii="Arial" w:hAnsi="Arial" w:cs="Arial"/>
        </w:rPr>
        <w:t xml:space="preserve">contain </w:t>
      </w:r>
      <w:r w:rsidR="009B3316" w:rsidRPr="00B15B97">
        <w:rPr>
          <w:rFonts w:ascii="Arial" w:hAnsi="Arial" w:cs="Arial"/>
        </w:rPr>
        <w:t xml:space="preserve">very specialized </w:t>
      </w:r>
      <w:r w:rsidR="00F4259E" w:rsidRPr="00B15B97">
        <w:rPr>
          <w:rFonts w:ascii="Arial" w:hAnsi="Arial" w:cs="Arial"/>
        </w:rPr>
        <w:t xml:space="preserve">information. </w:t>
      </w:r>
    </w:p>
    <w:p w:rsidR="00CE7818" w:rsidRPr="00B15B97" w:rsidRDefault="0038654C">
      <w:pPr>
        <w:rPr>
          <w:rFonts w:ascii="Arial" w:hAnsi="Arial" w:cs="Arial"/>
        </w:rPr>
      </w:pPr>
      <w:r w:rsidRPr="00B15B97">
        <w:rPr>
          <w:rFonts w:ascii="Arial" w:hAnsi="Arial" w:cs="Arial"/>
        </w:rPr>
        <w:t>H</w:t>
      </w:r>
      <w:r w:rsidR="00C835FD" w:rsidRPr="00B15B97">
        <w:rPr>
          <w:rFonts w:ascii="Arial" w:hAnsi="Arial" w:cs="Arial"/>
        </w:rPr>
        <w:t xml:space="preserve">ow do you identify scholarly sources? </w:t>
      </w:r>
    </w:p>
    <w:p w:rsidR="00CE7818" w:rsidRPr="00B15B97" w:rsidRDefault="00CE7818">
      <w:pPr>
        <w:rPr>
          <w:rFonts w:ascii="Arial" w:hAnsi="Arial" w:cs="Arial"/>
        </w:rPr>
      </w:pPr>
      <w:r w:rsidRPr="00B15B97">
        <w:rPr>
          <w:rFonts w:ascii="Arial" w:hAnsi="Arial" w:cs="Arial"/>
        </w:rPr>
        <w:t>First, you want to look at who wrote it.</w:t>
      </w:r>
      <w:r w:rsidR="0038654C" w:rsidRPr="00B15B97">
        <w:rPr>
          <w:rFonts w:ascii="Arial" w:hAnsi="Arial" w:cs="Arial"/>
        </w:rPr>
        <w:t xml:space="preserve"> </w:t>
      </w:r>
    </w:p>
    <w:p w:rsidR="0007454D" w:rsidRPr="00B15B97" w:rsidRDefault="00CE7818">
      <w:pPr>
        <w:rPr>
          <w:rFonts w:ascii="Arial" w:hAnsi="Arial" w:cs="Arial"/>
        </w:rPr>
      </w:pPr>
      <w:r w:rsidRPr="00B15B97">
        <w:rPr>
          <w:rFonts w:ascii="Arial" w:hAnsi="Arial" w:cs="Arial"/>
        </w:rPr>
        <w:t xml:space="preserve">Scholarly sources are written by researchers and </w:t>
      </w:r>
      <w:r w:rsidR="00C835FD" w:rsidRPr="00B15B97">
        <w:rPr>
          <w:rFonts w:ascii="Arial" w:hAnsi="Arial" w:cs="Arial"/>
        </w:rPr>
        <w:t xml:space="preserve">scholars, so people like professors </w:t>
      </w:r>
      <w:r w:rsidRPr="00B15B97">
        <w:rPr>
          <w:rFonts w:ascii="Arial" w:hAnsi="Arial" w:cs="Arial"/>
        </w:rPr>
        <w:t xml:space="preserve">who </w:t>
      </w:r>
      <w:r w:rsidR="0007454D" w:rsidRPr="00B15B97">
        <w:rPr>
          <w:rFonts w:ascii="Arial" w:hAnsi="Arial" w:cs="Arial"/>
        </w:rPr>
        <w:t>are affiliated with academic or research institutions</w:t>
      </w:r>
      <w:r w:rsidRPr="00B15B97">
        <w:rPr>
          <w:rFonts w:ascii="Arial" w:hAnsi="Arial" w:cs="Arial"/>
        </w:rPr>
        <w:t xml:space="preserve">. Popular sources are usually written by journalists </w:t>
      </w:r>
      <w:r w:rsidR="0007454D" w:rsidRPr="00B15B97">
        <w:rPr>
          <w:rFonts w:ascii="Arial" w:hAnsi="Arial" w:cs="Arial"/>
        </w:rPr>
        <w:t xml:space="preserve">and other freelance writers, who may </w:t>
      </w:r>
      <w:r w:rsidR="004E724E" w:rsidRPr="00B15B97">
        <w:rPr>
          <w:rFonts w:ascii="Arial" w:hAnsi="Arial" w:cs="Arial"/>
        </w:rPr>
        <w:t xml:space="preserve">not be specialists in the </w:t>
      </w:r>
      <w:r w:rsidR="002102FB" w:rsidRPr="00B15B97">
        <w:rPr>
          <w:rFonts w:ascii="Arial" w:hAnsi="Arial" w:cs="Arial"/>
        </w:rPr>
        <w:t>topics they’re writing about.</w:t>
      </w:r>
    </w:p>
    <w:p w:rsidR="0038654C" w:rsidRPr="00B15B97" w:rsidRDefault="00CC5173">
      <w:pPr>
        <w:rPr>
          <w:rFonts w:ascii="Arial" w:hAnsi="Arial" w:cs="Arial"/>
        </w:rPr>
      </w:pPr>
      <w:r w:rsidRPr="00B15B97">
        <w:rPr>
          <w:rFonts w:ascii="Arial" w:hAnsi="Arial" w:cs="Arial"/>
        </w:rPr>
        <w:t>Scholarly and popular sources also</w:t>
      </w:r>
      <w:r w:rsidR="00B26288" w:rsidRPr="00B15B97">
        <w:rPr>
          <w:rFonts w:ascii="Arial" w:hAnsi="Arial" w:cs="Arial"/>
        </w:rPr>
        <w:t xml:space="preserve"> serve different purposes</w:t>
      </w:r>
      <w:r w:rsidR="00666C48" w:rsidRPr="00B15B97">
        <w:rPr>
          <w:rFonts w:ascii="Arial" w:hAnsi="Arial" w:cs="Arial"/>
        </w:rPr>
        <w:t xml:space="preserve"> for different types of audience</w:t>
      </w:r>
      <w:r w:rsidR="00B26288" w:rsidRPr="00B15B97">
        <w:rPr>
          <w:rFonts w:ascii="Arial" w:hAnsi="Arial" w:cs="Arial"/>
        </w:rPr>
        <w:t xml:space="preserve">. </w:t>
      </w:r>
    </w:p>
    <w:p w:rsidR="00B26288" w:rsidRPr="00B15B97" w:rsidRDefault="00B26288">
      <w:pPr>
        <w:rPr>
          <w:rFonts w:ascii="Arial" w:hAnsi="Arial" w:cs="Arial"/>
        </w:rPr>
      </w:pPr>
      <w:r w:rsidRPr="00B15B97">
        <w:rPr>
          <w:rFonts w:ascii="Arial" w:hAnsi="Arial" w:cs="Arial"/>
        </w:rPr>
        <w:t>Scholarly sources aim to present and share original researc</w:t>
      </w:r>
      <w:r w:rsidR="00ED5356" w:rsidRPr="00B15B97">
        <w:rPr>
          <w:rFonts w:ascii="Arial" w:hAnsi="Arial" w:cs="Arial"/>
        </w:rPr>
        <w:t xml:space="preserve">h </w:t>
      </w:r>
      <w:r w:rsidRPr="00B15B97">
        <w:rPr>
          <w:rFonts w:ascii="Arial" w:hAnsi="Arial" w:cs="Arial"/>
        </w:rPr>
        <w:t>with other researchers</w:t>
      </w:r>
      <w:r w:rsidR="00ED5356" w:rsidRPr="00B15B97">
        <w:rPr>
          <w:rFonts w:ascii="Arial" w:hAnsi="Arial" w:cs="Arial"/>
        </w:rPr>
        <w:t xml:space="preserve"> and scholars</w:t>
      </w:r>
      <w:r w:rsidR="0007454D" w:rsidRPr="00B15B97">
        <w:rPr>
          <w:rFonts w:ascii="Arial" w:hAnsi="Arial" w:cs="Arial"/>
        </w:rPr>
        <w:t xml:space="preserve">, </w:t>
      </w:r>
      <w:r w:rsidR="009C2183" w:rsidRPr="00B15B97">
        <w:rPr>
          <w:rFonts w:ascii="Arial" w:hAnsi="Arial" w:cs="Arial"/>
        </w:rPr>
        <w:t>and</w:t>
      </w:r>
      <w:r w:rsidR="0007454D" w:rsidRPr="00B15B97">
        <w:rPr>
          <w:rFonts w:ascii="Arial" w:hAnsi="Arial" w:cs="Arial"/>
        </w:rPr>
        <w:t xml:space="preserve"> they o</w:t>
      </w:r>
      <w:r w:rsidR="00334462" w:rsidRPr="00B15B97">
        <w:rPr>
          <w:rFonts w:ascii="Arial" w:hAnsi="Arial" w:cs="Arial"/>
        </w:rPr>
        <w:t>ften contain technical jargon</w:t>
      </w:r>
      <w:r w:rsidR="0007454D" w:rsidRPr="00B15B97">
        <w:rPr>
          <w:rFonts w:ascii="Arial" w:hAnsi="Arial" w:cs="Arial"/>
        </w:rPr>
        <w:t xml:space="preserve"> and specialized </w:t>
      </w:r>
      <w:r w:rsidR="00E04C2B" w:rsidRPr="00B15B97">
        <w:rPr>
          <w:rFonts w:ascii="Arial" w:hAnsi="Arial" w:cs="Arial"/>
        </w:rPr>
        <w:t>vocabulary</w:t>
      </w:r>
      <w:r w:rsidR="0007454D" w:rsidRPr="00B15B97">
        <w:rPr>
          <w:rFonts w:ascii="Arial" w:hAnsi="Arial" w:cs="Arial"/>
        </w:rPr>
        <w:t>. Popular</w:t>
      </w:r>
      <w:r w:rsidRPr="00B15B97">
        <w:rPr>
          <w:rFonts w:ascii="Arial" w:hAnsi="Arial" w:cs="Arial"/>
        </w:rPr>
        <w:t xml:space="preserve"> </w:t>
      </w:r>
      <w:r w:rsidR="0007454D" w:rsidRPr="00B15B97">
        <w:rPr>
          <w:rFonts w:ascii="Arial" w:hAnsi="Arial" w:cs="Arial"/>
        </w:rPr>
        <w:t xml:space="preserve">sources, in contrast, </w:t>
      </w:r>
      <w:r w:rsidRPr="00B15B97">
        <w:rPr>
          <w:rFonts w:ascii="Arial" w:hAnsi="Arial" w:cs="Arial"/>
        </w:rPr>
        <w:t>are usually written to inform, entertain or persuade the general public</w:t>
      </w:r>
      <w:r w:rsidR="0007454D" w:rsidRPr="00B15B97">
        <w:rPr>
          <w:rFonts w:ascii="Arial" w:hAnsi="Arial" w:cs="Arial"/>
        </w:rPr>
        <w:t xml:space="preserve">, so they tend to use everyday language accessible to all types of readers. </w:t>
      </w:r>
    </w:p>
    <w:p w:rsidR="00CC5173" w:rsidRPr="00B15B97" w:rsidRDefault="007D3FDD">
      <w:pPr>
        <w:rPr>
          <w:rFonts w:ascii="Arial" w:hAnsi="Arial" w:cs="Arial"/>
        </w:rPr>
      </w:pPr>
      <w:r w:rsidRPr="00B15B97">
        <w:rPr>
          <w:rFonts w:ascii="Arial" w:hAnsi="Arial" w:cs="Arial"/>
        </w:rPr>
        <w:t>The use of references is a</w:t>
      </w:r>
      <w:r w:rsidR="00CC5173" w:rsidRPr="00B15B97">
        <w:rPr>
          <w:rFonts w:ascii="Arial" w:hAnsi="Arial" w:cs="Arial"/>
        </w:rPr>
        <w:t>nother way you can differentiate scholarly sources from</w:t>
      </w:r>
      <w:r w:rsidR="0038654C" w:rsidRPr="00B15B97">
        <w:rPr>
          <w:rFonts w:ascii="Arial" w:hAnsi="Arial" w:cs="Arial"/>
        </w:rPr>
        <w:t xml:space="preserve"> popular sources. </w:t>
      </w:r>
    </w:p>
    <w:p w:rsidR="00601491" w:rsidRPr="00B15B97" w:rsidRDefault="00F86E0C">
      <w:pPr>
        <w:rPr>
          <w:rFonts w:ascii="Arial" w:hAnsi="Arial" w:cs="Arial"/>
        </w:rPr>
      </w:pPr>
      <w:r w:rsidRPr="00B15B97">
        <w:rPr>
          <w:rFonts w:ascii="Arial" w:hAnsi="Arial" w:cs="Arial"/>
        </w:rPr>
        <w:t xml:space="preserve">Scholarly sources are </w:t>
      </w:r>
      <w:r w:rsidR="00AF7A74" w:rsidRPr="00B15B97">
        <w:rPr>
          <w:rFonts w:ascii="Arial" w:hAnsi="Arial" w:cs="Arial"/>
        </w:rPr>
        <w:t xml:space="preserve">usually </w:t>
      </w:r>
      <w:r w:rsidR="00E04C2B" w:rsidRPr="00B15B97">
        <w:rPr>
          <w:rFonts w:ascii="Arial" w:hAnsi="Arial" w:cs="Arial"/>
        </w:rPr>
        <w:t>connected</w:t>
      </w:r>
      <w:r w:rsidR="0007454D" w:rsidRPr="00B15B97">
        <w:rPr>
          <w:rFonts w:ascii="Arial" w:hAnsi="Arial" w:cs="Arial"/>
        </w:rPr>
        <w:t xml:space="preserve"> to other scholarly work</w:t>
      </w:r>
      <w:r w:rsidRPr="00B15B97">
        <w:rPr>
          <w:rFonts w:ascii="Arial" w:hAnsi="Arial" w:cs="Arial"/>
        </w:rPr>
        <w:t xml:space="preserve">, so </w:t>
      </w:r>
      <w:r w:rsidR="00601491" w:rsidRPr="00B15B97">
        <w:rPr>
          <w:rFonts w:ascii="Arial" w:hAnsi="Arial" w:cs="Arial"/>
        </w:rPr>
        <w:t xml:space="preserve">it’s essential </w:t>
      </w:r>
      <w:r w:rsidR="0007454D" w:rsidRPr="00B15B97">
        <w:rPr>
          <w:rFonts w:ascii="Arial" w:hAnsi="Arial" w:cs="Arial"/>
        </w:rPr>
        <w:t xml:space="preserve">that </w:t>
      </w:r>
      <w:r w:rsidR="00E04C2B" w:rsidRPr="00B15B97">
        <w:rPr>
          <w:rFonts w:ascii="Arial" w:hAnsi="Arial" w:cs="Arial"/>
        </w:rPr>
        <w:t>the authors</w:t>
      </w:r>
      <w:r w:rsidR="0007454D" w:rsidRPr="00B15B97">
        <w:rPr>
          <w:rFonts w:ascii="Arial" w:hAnsi="Arial" w:cs="Arial"/>
        </w:rPr>
        <w:t xml:space="preserve"> </w:t>
      </w:r>
      <w:r w:rsidR="00334462" w:rsidRPr="00B15B97">
        <w:rPr>
          <w:rFonts w:ascii="Arial" w:hAnsi="Arial" w:cs="Arial"/>
        </w:rPr>
        <w:t>document</w:t>
      </w:r>
      <w:r w:rsidR="0038654C" w:rsidRPr="00B15B97">
        <w:rPr>
          <w:rFonts w:ascii="Arial" w:hAnsi="Arial" w:cs="Arial"/>
        </w:rPr>
        <w:t xml:space="preserve"> the</w:t>
      </w:r>
      <w:r w:rsidR="00E04C2B" w:rsidRPr="00B15B97">
        <w:rPr>
          <w:rFonts w:ascii="Arial" w:hAnsi="Arial" w:cs="Arial"/>
        </w:rPr>
        <w:t xml:space="preserve"> resources</w:t>
      </w:r>
      <w:r w:rsidR="0038654C" w:rsidRPr="00B15B97">
        <w:rPr>
          <w:rFonts w:ascii="Arial" w:hAnsi="Arial" w:cs="Arial"/>
        </w:rPr>
        <w:t xml:space="preserve"> they used</w:t>
      </w:r>
      <w:r w:rsidR="00334462" w:rsidRPr="00B15B97">
        <w:rPr>
          <w:rFonts w:ascii="Arial" w:hAnsi="Arial" w:cs="Arial"/>
        </w:rPr>
        <w:t xml:space="preserve"> in</w:t>
      </w:r>
      <w:r w:rsidR="0038654C" w:rsidRPr="00B15B97">
        <w:rPr>
          <w:rFonts w:ascii="Arial" w:hAnsi="Arial" w:cs="Arial"/>
        </w:rPr>
        <w:t xml:space="preserve"> their own research</w:t>
      </w:r>
      <w:r w:rsidR="00E04C2B" w:rsidRPr="00B15B97">
        <w:rPr>
          <w:rFonts w:ascii="Arial" w:hAnsi="Arial" w:cs="Arial"/>
        </w:rPr>
        <w:t xml:space="preserve">. </w:t>
      </w:r>
      <w:r w:rsidR="00334462" w:rsidRPr="00B15B97">
        <w:rPr>
          <w:rFonts w:ascii="Arial" w:hAnsi="Arial" w:cs="Arial"/>
        </w:rPr>
        <w:t>P</w:t>
      </w:r>
      <w:r w:rsidR="0021169E" w:rsidRPr="00B15B97">
        <w:rPr>
          <w:rFonts w:ascii="Arial" w:hAnsi="Arial" w:cs="Arial"/>
        </w:rPr>
        <w:t>opular sources</w:t>
      </w:r>
      <w:r w:rsidR="0038654C" w:rsidRPr="00B15B97">
        <w:rPr>
          <w:rFonts w:ascii="Arial" w:hAnsi="Arial" w:cs="Arial"/>
        </w:rPr>
        <w:t xml:space="preserve"> </w:t>
      </w:r>
      <w:r w:rsidR="00334462" w:rsidRPr="00B15B97">
        <w:rPr>
          <w:rFonts w:ascii="Arial" w:hAnsi="Arial" w:cs="Arial"/>
        </w:rPr>
        <w:t xml:space="preserve">don’t usually </w:t>
      </w:r>
      <w:r w:rsidR="0038654C" w:rsidRPr="00B15B97">
        <w:rPr>
          <w:rFonts w:ascii="Arial" w:hAnsi="Arial" w:cs="Arial"/>
        </w:rPr>
        <w:t>include a list of references, even if they might refer to the resources they used indirectly.</w:t>
      </w:r>
    </w:p>
    <w:p w:rsidR="00A8716A" w:rsidRPr="00B15B97" w:rsidRDefault="00A8716A" w:rsidP="00A8716A">
      <w:pPr>
        <w:rPr>
          <w:rFonts w:ascii="Arial" w:hAnsi="Arial" w:cs="Arial"/>
        </w:rPr>
      </w:pPr>
      <w:r w:rsidRPr="00B15B97">
        <w:rPr>
          <w:rFonts w:ascii="Arial" w:hAnsi="Arial" w:cs="Arial"/>
        </w:rPr>
        <w:t xml:space="preserve">Although it’s not always black and white, these are </w:t>
      </w:r>
      <w:r w:rsidR="00733366" w:rsidRPr="00B15B97">
        <w:rPr>
          <w:rFonts w:ascii="Arial" w:hAnsi="Arial" w:cs="Arial"/>
        </w:rPr>
        <w:t xml:space="preserve">some </w:t>
      </w:r>
      <w:r w:rsidRPr="00B15B97">
        <w:rPr>
          <w:rFonts w:ascii="Arial" w:hAnsi="Arial" w:cs="Arial"/>
        </w:rPr>
        <w:t>good tips to keep in mind when you’re</w:t>
      </w:r>
      <w:r w:rsidR="001417B2" w:rsidRPr="00B15B97">
        <w:rPr>
          <w:rFonts w:ascii="Arial" w:hAnsi="Arial" w:cs="Arial"/>
        </w:rPr>
        <w:t xml:space="preserve"> looking for scholarly sources. </w:t>
      </w:r>
      <w:r w:rsidR="0038654C" w:rsidRPr="00B15B97">
        <w:rPr>
          <w:rFonts w:ascii="Arial" w:hAnsi="Arial" w:cs="Arial"/>
        </w:rPr>
        <w:t>And i</w:t>
      </w:r>
      <w:r w:rsidRPr="00B15B97">
        <w:rPr>
          <w:rFonts w:ascii="Arial" w:hAnsi="Arial" w:cs="Arial"/>
        </w:rPr>
        <w:t xml:space="preserve">f you’re still not </w:t>
      </w:r>
      <w:r w:rsidR="0045397C" w:rsidRPr="00B15B97">
        <w:rPr>
          <w:rFonts w:ascii="Arial" w:hAnsi="Arial" w:cs="Arial"/>
        </w:rPr>
        <w:t xml:space="preserve">sure, </w:t>
      </w:r>
      <w:r w:rsidR="00733366" w:rsidRPr="00B15B97">
        <w:rPr>
          <w:rFonts w:ascii="Arial" w:hAnsi="Arial" w:cs="Arial"/>
        </w:rPr>
        <w:t xml:space="preserve">you can always </w:t>
      </w:r>
      <w:r w:rsidR="0045397C" w:rsidRPr="00B15B97">
        <w:rPr>
          <w:rFonts w:ascii="Arial" w:hAnsi="Arial" w:cs="Arial"/>
        </w:rPr>
        <w:t>check with your professor!</w:t>
      </w:r>
    </w:p>
    <w:p w:rsidR="00512BCF" w:rsidRPr="00B15B97" w:rsidRDefault="00512BCF">
      <w:pPr>
        <w:rPr>
          <w:rFonts w:ascii="Arial" w:hAnsi="Arial" w:cs="Arial"/>
        </w:rPr>
      </w:pPr>
    </w:p>
    <w:sectPr w:rsidR="00512BCF" w:rsidRPr="00B1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768"/>
    <w:multiLevelType w:val="hybridMultilevel"/>
    <w:tmpl w:val="31C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071A4"/>
    <w:multiLevelType w:val="hybridMultilevel"/>
    <w:tmpl w:val="FB0829C4"/>
    <w:lvl w:ilvl="0" w:tplc="8B46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A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00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C9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8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6D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E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A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3345A3"/>
    <w:multiLevelType w:val="hybridMultilevel"/>
    <w:tmpl w:val="4506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8"/>
    <w:rsid w:val="000130BE"/>
    <w:rsid w:val="00017EB4"/>
    <w:rsid w:val="00021DA9"/>
    <w:rsid w:val="00024DA2"/>
    <w:rsid w:val="000274EE"/>
    <w:rsid w:val="00045FA5"/>
    <w:rsid w:val="00057BF5"/>
    <w:rsid w:val="00060D78"/>
    <w:rsid w:val="000615E7"/>
    <w:rsid w:val="00071E50"/>
    <w:rsid w:val="000729C9"/>
    <w:rsid w:val="0007454D"/>
    <w:rsid w:val="0008517E"/>
    <w:rsid w:val="00091C61"/>
    <w:rsid w:val="00095C0B"/>
    <w:rsid w:val="000A114A"/>
    <w:rsid w:val="000A54E0"/>
    <w:rsid w:val="000A6EAB"/>
    <w:rsid w:val="000B5D7A"/>
    <w:rsid w:val="000C2C72"/>
    <w:rsid w:val="000C5428"/>
    <w:rsid w:val="000C5C65"/>
    <w:rsid w:val="000D7239"/>
    <w:rsid w:val="000E7BDA"/>
    <w:rsid w:val="000F2192"/>
    <w:rsid w:val="000F4215"/>
    <w:rsid w:val="001105C2"/>
    <w:rsid w:val="00111542"/>
    <w:rsid w:val="00121412"/>
    <w:rsid w:val="00127AD8"/>
    <w:rsid w:val="00135D6A"/>
    <w:rsid w:val="001378A8"/>
    <w:rsid w:val="001417B2"/>
    <w:rsid w:val="00151249"/>
    <w:rsid w:val="00151F1D"/>
    <w:rsid w:val="001618C9"/>
    <w:rsid w:val="00163D70"/>
    <w:rsid w:val="00165AD5"/>
    <w:rsid w:val="001660E4"/>
    <w:rsid w:val="00175AAC"/>
    <w:rsid w:val="00177DAD"/>
    <w:rsid w:val="001A2EFB"/>
    <w:rsid w:val="001A63F5"/>
    <w:rsid w:val="001B215E"/>
    <w:rsid w:val="001C0396"/>
    <w:rsid w:val="001C4C53"/>
    <w:rsid w:val="001D5B1C"/>
    <w:rsid w:val="001D7500"/>
    <w:rsid w:val="001E260F"/>
    <w:rsid w:val="001E45C9"/>
    <w:rsid w:val="001F7758"/>
    <w:rsid w:val="00203D0E"/>
    <w:rsid w:val="002102FB"/>
    <w:rsid w:val="0021169E"/>
    <w:rsid w:val="00246FFA"/>
    <w:rsid w:val="00254E1A"/>
    <w:rsid w:val="002558EC"/>
    <w:rsid w:val="00255A47"/>
    <w:rsid w:val="00257AA4"/>
    <w:rsid w:val="0026667A"/>
    <w:rsid w:val="002701EE"/>
    <w:rsid w:val="00286B5D"/>
    <w:rsid w:val="002947F8"/>
    <w:rsid w:val="002B5111"/>
    <w:rsid w:val="002C4B2B"/>
    <w:rsid w:val="002C7691"/>
    <w:rsid w:val="002C7EB4"/>
    <w:rsid w:val="002D1D06"/>
    <w:rsid w:val="002D2A8A"/>
    <w:rsid w:val="002D3615"/>
    <w:rsid w:val="002D3A99"/>
    <w:rsid w:val="002E69FC"/>
    <w:rsid w:val="002F5A85"/>
    <w:rsid w:val="00306AE7"/>
    <w:rsid w:val="0031486B"/>
    <w:rsid w:val="00334462"/>
    <w:rsid w:val="0034144D"/>
    <w:rsid w:val="003465F4"/>
    <w:rsid w:val="0036206D"/>
    <w:rsid w:val="0038288A"/>
    <w:rsid w:val="0038654C"/>
    <w:rsid w:val="00390CD4"/>
    <w:rsid w:val="00397D86"/>
    <w:rsid w:val="003D1B1E"/>
    <w:rsid w:val="003E14CC"/>
    <w:rsid w:val="003E1D16"/>
    <w:rsid w:val="003E36D6"/>
    <w:rsid w:val="003E3C6B"/>
    <w:rsid w:val="003F39D8"/>
    <w:rsid w:val="003F4E3C"/>
    <w:rsid w:val="003F73C1"/>
    <w:rsid w:val="004025EA"/>
    <w:rsid w:val="00414E95"/>
    <w:rsid w:val="00416647"/>
    <w:rsid w:val="0042712D"/>
    <w:rsid w:val="00431211"/>
    <w:rsid w:val="00431C3F"/>
    <w:rsid w:val="00432280"/>
    <w:rsid w:val="004322F7"/>
    <w:rsid w:val="00432C88"/>
    <w:rsid w:val="0044625C"/>
    <w:rsid w:val="0045397C"/>
    <w:rsid w:val="00453C38"/>
    <w:rsid w:val="004613FD"/>
    <w:rsid w:val="00467EE6"/>
    <w:rsid w:val="004726EA"/>
    <w:rsid w:val="0048791D"/>
    <w:rsid w:val="004A2699"/>
    <w:rsid w:val="004A5AB2"/>
    <w:rsid w:val="004B14F2"/>
    <w:rsid w:val="004C3C9F"/>
    <w:rsid w:val="004C618B"/>
    <w:rsid w:val="004C6FA3"/>
    <w:rsid w:val="004D41DE"/>
    <w:rsid w:val="004E724E"/>
    <w:rsid w:val="0050493C"/>
    <w:rsid w:val="00511A43"/>
    <w:rsid w:val="00512BCF"/>
    <w:rsid w:val="00513E3E"/>
    <w:rsid w:val="00517BEC"/>
    <w:rsid w:val="00523388"/>
    <w:rsid w:val="00556654"/>
    <w:rsid w:val="00557504"/>
    <w:rsid w:val="00562759"/>
    <w:rsid w:val="005644A3"/>
    <w:rsid w:val="00564A41"/>
    <w:rsid w:val="00593D47"/>
    <w:rsid w:val="005A02C5"/>
    <w:rsid w:val="005A2213"/>
    <w:rsid w:val="005A3398"/>
    <w:rsid w:val="005A69F3"/>
    <w:rsid w:val="005A6F15"/>
    <w:rsid w:val="005B4B2F"/>
    <w:rsid w:val="005C1023"/>
    <w:rsid w:val="005C765E"/>
    <w:rsid w:val="005D289D"/>
    <w:rsid w:val="005D5929"/>
    <w:rsid w:val="005D7D4A"/>
    <w:rsid w:val="005E5030"/>
    <w:rsid w:val="005E7D25"/>
    <w:rsid w:val="005F1D40"/>
    <w:rsid w:val="005F5A50"/>
    <w:rsid w:val="00601491"/>
    <w:rsid w:val="0062295B"/>
    <w:rsid w:val="0062552E"/>
    <w:rsid w:val="006326EA"/>
    <w:rsid w:val="0063399A"/>
    <w:rsid w:val="006516CD"/>
    <w:rsid w:val="0065386C"/>
    <w:rsid w:val="00656CC9"/>
    <w:rsid w:val="00657FC0"/>
    <w:rsid w:val="00661DE2"/>
    <w:rsid w:val="00663C55"/>
    <w:rsid w:val="00666C48"/>
    <w:rsid w:val="00670150"/>
    <w:rsid w:val="00670C24"/>
    <w:rsid w:val="006778F6"/>
    <w:rsid w:val="00685AF7"/>
    <w:rsid w:val="006915DF"/>
    <w:rsid w:val="006A0A63"/>
    <w:rsid w:val="006B507D"/>
    <w:rsid w:val="006C0C58"/>
    <w:rsid w:val="006C2667"/>
    <w:rsid w:val="006C6979"/>
    <w:rsid w:val="006C69C1"/>
    <w:rsid w:val="006C7542"/>
    <w:rsid w:val="006E4F4C"/>
    <w:rsid w:val="006F2BE3"/>
    <w:rsid w:val="006F3CF8"/>
    <w:rsid w:val="00702EE1"/>
    <w:rsid w:val="00705CE5"/>
    <w:rsid w:val="00715ED1"/>
    <w:rsid w:val="00733366"/>
    <w:rsid w:val="0074169C"/>
    <w:rsid w:val="00747866"/>
    <w:rsid w:val="00751AAC"/>
    <w:rsid w:val="00764376"/>
    <w:rsid w:val="00765CE1"/>
    <w:rsid w:val="00771E8B"/>
    <w:rsid w:val="00783C4F"/>
    <w:rsid w:val="00783F46"/>
    <w:rsid w:val="00792B6B"/>
    <w:rsid w:val="00796342"/>
    <w:rsid w:val="007A0B34"/>
    <w:rsid w:val="007A3129"/>
    <w:rsid w:val="007A61F9"/>
    <w:rsid w:val="007C0E9C"/>
    <w:rsid w:val="007D3FDD"/>
    <w:rsid w:val="007D51DE"/>
    <w:rsid w:val="007E4D4A"/>
    <w:rsid w:val="00802D62"/>
    <w:rsid w:val="008058D7"/>
    <w:rsid w:val="008134D4"/>
    <w:rsid w:val="0081712A"/>
    <w:rsid w:val="008172AC"/>
    <w:rsid w:val="0083619D"/>
    <w:rsid w:val="00845184"/>
    <w:rsid w:val="00853608"/>
    <w:rsid w:val="00860F99"/>
    <w:rsid w:val="00860FB4"/>
    <w:rsid w:val="008708D6"/>
    <w:rsid w:val="00871D07"/>
    <w:rsid w:val="00890115"/>
    <w:rsid w:val="008A627F"/>
    <w:rsid w:val="008B634F"/>
    <w:rsid w:val="008B6402"/>
    <w:rsid w:val="008B6BEE"/>
    <w:rsid w:val="008C5C2B"/>
    <w:rsid w:val="008D3D64"/>
    <w:rsid w:val="008D4639"/>
    <w:rsid w:val="008D766A"/>
    <w:rsid w:val="008E2BBA"/>
    <w:rsid w:val="008E5F29"/>
    <w:rsid w:val="008F018D"/>
    <w:rsid w:val="008F38DE"/>
    <w:rsid w:val="008F4404"/>
    <w:rsid w:val="008F644D"/>
    <w:rsid w:val="009015F4"/>
    <w:rsid w:val="00903692"/>
    <w:rsid w:val="0090510A"/>
    <w:rsid w:val="009117EC"/>
    <w:rsid w:val="00912B8C"/>
    <w:rsid w:val="00915E29"/>
    <w:rsid w:val="00927BF9"/>
    <w:rsid w:val="0093038B"/>
    <w:rsid w:val="00930FD7"/>
    <w:rsid w:val="0093302B"/>
    <w:rsid w:val="00940502"/>
    <w:rsid w:val="00952358"/>
    <w:rsid w:val="0096348E"/>
    <w:rsid w:val="00964E00"/>
    <w:rsid w:val="009677AA"/>
    <w:rsid w:val="00972A0E"/>
    <w:rsid w:val="00976034"/>
    <w:rsid w:val="00993446"/>
    <w:rsid w:val="009954B1"/>
    <w:rsid w:val="009A06DD"/>
    <w:rsid w:val="009B13B8"/>
    <w:rsid w:val="009B3316"/>
    <w:rsid w:val="009C104A"/>
    <w:rsid w:val="009C15CA"/>
    <w:rsid w:val="009C15CC"/>
    <w:rsid w:val="009C2183"/>
    <w:rsid w:val="009C68B4"/>
    <w:rsid w:val="009C6966"/>
    <w:rsid w:val="009D06D0"/>
    <w:rsid w:val="009D2F9E"/>
    <w:rsid w:val="009E255A"/>
    <w:rsid w:val="009F1BEE"/>
    <w:rsid w:val="009F26DC"/>
    <w:rsid w:val="009F298B"/>
    <w:rsid w:val="009F2A50"/>
    <w:rsid w:val="00A0335B"/>
    <w:rsid w:val="00A11801"/>
    <w:rsid w:val="00A369E5"/>
    <w:rsid w:val="00A46988"/>
    <w:rsid w:val="00A47BDC"/>
    <w:rsid w:val="00A53269"/>
    <w:rsid w:val="00A62D23"/>
    <w:rsid w:val="00A72096"/>
    <w:rsid w:val="00A8247F"/>
    <w:rsid w:val="00A83A90"/>
    <w:rsid w:val="00A85E51"/>
    <w:rsid w:val="00A8716A"/>
    <w:rsid w:val="00A9311C"/>
    <w:rsid w:val="00AB1182"/>
    <w:rsid w:val="00AB427A"/>
    <w:rsid w:val="00AB54D6"/>
    <w:rsid w:val="00AB73B1"/>
    <w:rsid w:val="00AC30EB"/>
    <w:rsid w:val="00AD5060"/>
    <w:rsid w:val="00AE0BBA"/>
    <w:rsid w:val="00AE16E6"/>
    <w:rsid w:val="00AF68DA"/>
    <w:rsid w:val="00AF7A74"/>
    <w:rsid w:val="00B0152A"/>
    <w:rsid w:val="00B01F27"/>
    <w:rsid w:val="00B15823"/>
    <w:rsid w:val="00B15B97"/>
    <w:rsid w:val="00B26288"/>
    <w:rsid w:val="00B324B5"/>
    <w:rsid w:val="00B44551"/>
    <w:rsid w:val="00B75DC4"/>
    <w:rsid w:val="00B845CF"/>
    <w:rsid w:val="00B95FA9"/>
    <w:rsid w:val="00BA0BB7"/>
    <w:rsid w:val="00BA616F"/>
    <w:rsid w:val="00BB0D70"/>
    <w:rsid w:val="00BB290B"/>
    <w:rsid w:val="00BC0D38"/>
    <w:rsid w:val="00BD30EE"/>
    <w:rsid w:val="00BE1E94"/>
    <w:rsid w:val="00C233F5"/>
    <w:rsid w:val="00C2514E"/>
    <w:rsid w:val="00C306BA"/>
    <w:rsid w:val="00C3612B"/>
    <w:rsid w:val="00C52A2C"/>
    <w:rsid w:val="00C54EE8"/>
    <w:rsid w:val="00C55388"/>
    <w:rsid w:val="00C63E03"/>
    <w:rsid w:val="00C82115"/>
    <w:rsid w:val="00C835FD"/>
    <w:rsid w:val="00CA2525"/>
    <w:rsid w:val="00CB1C90"/>
    <w:rsid w:val="00CB252F"/>
    <w:rsid w:val="00CB3E7F"/>
    <w:rsid w:val="00CC2975"/>
    <w:rsid w:val="00CC5136"/>
    <w:rsid w:val="00CC5173"/>
    <w:rsid w:val="00CD3814"/>
    <w:rsid w:val="00CE04C7"/>
    <w:rsid w:val="00CE7818"/>
    <w:rsid w:val="00CF1099"/>
    <w:rsid w:val="00CF61D0"/>
    <w:rsid w:val="00D02D86"/>
    <w:rsid w:val="00D2258E"/>
    <w:rsid w:val="00D2432F"/>
    <w:rsid w:val="00D402D8"/>
    <w:rsid w:val="00D47412"/>
    <w:rsid w:val="00D56391"/>
    <w:rsid w:val="00D60694"/>
    <w:rsid w:val="00D67D03"/>
    <w:rsid w:val="00D81760"/>
    <w:rsid w:val="00D90B16"/>
    <w:rsid w:val="00D948B2"/>
    <w:rsid w:val="00D95DA2"/>
    <w:rsid w:val="00D96385"/>
    <w:rsid w:val="00D96C6E"/>
    <w:rsid w:val="00DA6E80"/>
    <w:rsid w:val="00DC0DBA"/>
    <w:rsid w:val="00DD56FA"/>
    <w:rsid w:val="00DF0BB3"/>
    <w:rsid w:val="00DF5559"/>
    <w:rsid w:val="00DF6E6A"/>
    <w:rsid w:val="00DF755B"/>
    <w:rsid w:val="00E0110F"/>
    <w:rsid w:val="00E017FC"/>
    <w:rsid w:val="00E03334"/>
    <w:rsid w:val="00E04C2B"/>
    <w:rsid w:val="00E12790"/>
    <w:rsid w:val="00E14335"/>
    <w:rsid w:val="00E16FCC"/>
    <w:rsid w:val="00E17F11"/>
    <w:rsid w:val="00E2561D"/>
    <w:rsid w:val="00E44646"/>
    <w:rsid w:val="00E46AFA"/>
    <w:rsid w:val="00E61B99"/>
    <w:rsid w:val="00E63F38"/>
    <w:rsid w:val="00E64F16"/>
    <w:rsid w:val="00E859E7"/>
    <w:rsid w:val="00E968ED"/>
    <w:rsid w:val="00EA03D9"/>
    <w:rsid w:val="00EA68CE"/>
    <w:rsid w:val="00EA6B54"/>
    <w:rsid w:val="00EA734E"/>
    <w:rsid w:val="00EB1131"/>
    <w:rsid w:val="00ED5356"/>
    <w:rsid w:val="00EE073E"/>
    <w:rsid w:val="00EE758D"/>
    <w:rsid w:val="00EF1CCD"/>
    <w:rsid w:val="00EF79E3"/>
    <w:rsid w:val="00F32F31"/>
    <w:rsid w:val="00F4057F"/>
    <w:rsid w:val="00F4259E"/>
    <w:rsid w:val="00F476DA"/>
    <w:rsid w:val="00F55ED2"/>
    <w:rsid w:val="00F56539"/>
    <w:rsid w:val="00F61646"/>
    <w:rsid w:val="00F86E0C"/>
    <w:rsid w:val="00F93BCB"/>
    <w:rsid w:val="00F94E05"/>
    <w:rsid w:val="00FA6AA7"/>
    <w:rsid w:val="00FB02F0"/>
    <w:rsid w:val="00FB2E71"/>
    <w:rsid w:val="00FB79F6"/>
    <w:rsid w:val="00FC16B5"/>
    <w:rsid w:val="00FD2DB6"/>
    <w:rsid w:val="00FD3A1E"/>
    <w:rsid w:val="00FD6235"/>
    <w:rsid w:val="00FD789A"/>
    <w:rsid w:val="00FE2A1E"/>
    <w:rsid w:val="00FE4E81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2141-54F8-4446-8AB3-F724F15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AB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B3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331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5F29"/>
    <w:pPr>
      <w:spacing w:after="0" w:line="240" w:lineRule="auto"/>
      <w:contextualSpacing/>
    </w:pPr>
    <w:rPr>
      <w:rFonts w:ascii="Calibri Light" w:eastAsia="PMingLiU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E5F29"/>
    <w:rPr>
      <w:rFonts w:ascii="Calibri Light" w:eastAsia="PMingLiU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Tung</dc:creator>
  <cp:keywords/>
  <dc:description/>
  <cp:lastModifiedBy>N.E. Doro</cp:lastModifiedBy>
  <cp:revision>2</cp:revision>
  <cp:lastPrinted>2016-02-24T16:36:00Z</cp:lastPrinted>
  <dcterms:created xsi:type="dcterms:W3CDTF">2018-09-11T19:23:00Z</dcterms:created>
  <dcterms:modified xsi:type="dcterms:W3CDTF">2018-09-11T19:23:00Z</dcterms:modified>
</cp:coreProperties>
</file>